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6F" w:rsidRPr="00B9236F" w:rsidRDefault="00B9236F" w:rsidP="00B9236F">
      <w:pPr>
        <w:rPr>
          <w:rFonts w:ascii="Times New Roman" w:eastAsia="Calibri" w:hAnsi="Times New Roman" w:cs="Times New Roman"/>
          <w:b/>
          <w:sz w:val="18"/>
        </w:rPr>
      </w:pPr>
    </w:p>
    <w:p w:rsidR="00B9236F" w:rsidRPr="00B9236F" w:rsidRDefault="00B9236F" w:rsidP="00B9236F">
      <w:pPr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УТВЕРЖДАЮ</w:t>
      </w:r>
    </w:p>
    <w:p w:rsidR="00B9236F" w:rsidRPr="00B9236F" w:rsidRDefault="00B9236F" w:rsidP="00B9236F">
      <w:pPr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Директор школы ___________</w:t>
      </w:r>
      <w:proofErr w:type="spellStart"/>
      <w:r w:rsidRPr="00B9236F">
        <w:rPr>
          <w:rFonts w:ascii="Times New Roman" w:eastAsia="Calibri" w:hAnsi="Times New Roman" w:cs="Times New Roman"/>
          <w:b/>
          <w:sz w:val="18"/>
        </w:rPr>
        <w:t>Энгиноева</w:t>
      </w:r>
      <w:proofErr w:type="spellEnd"/>
      <w:r w:rsidRPr="00B9236F">
        <w:rPr>
          <w:rFonts w:ascii="Times New Roman" w:eastAsia="Calibri" w:hAnsi="Times New Roman" w:cs="Times New Roman"/>
          <w:b/>
          <w:sz w:val="18"/>
        </w:rPr>
        <w:t xml:space="preserve"> М.Х.</w:t>
      </w:r>
    </w:p>
    <w:p w:rsidR="00B9236F" w:rsidRPr="00B9236F" w:rsidRDefault="00B9236F" w:rsidP="00B9236F">
      <w:pPr>
        <w:jc w:val="center"/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«1» </w:t>
      </w:r>
      <w:r w:rsidRPr="00B9236F">
        <w:rPr>
          <w:rFonts w:ascii="Times New Roman" w:eastAsia="Calibri" w:hAnsi="Times New Roman" w:cs="Times New Roman"/>
          <w:b/>
          <w:sz w:val="18"/>
          <w:u w:val="single"/>
        </w:rPr>
        <w:t>сентября</w:t>
      </w:r>
      <w:r w:rsidRPr="00B9236F">
        <w:rPr>
          <w:rFonts w:ascii="Times New Roman" w:eastAsia="Calibri" w:hAnsi="Times New Roman" w:cs="Times New Roman"/>
          <w:b/>
          <w:sz w:val="18"/>
        </w:rPr>
        <w:t xml:space="preserve"> 2022г.                                               </w:t>
      </w:r>
    </w:p>
    <w:p w:rsidR="00B9236F" w:rsidRPr="00B9236F" w:rsidRDefault="00B9236F" w:rsidP="00B9236F">
      <w:pPr>
        <w:jc w:val="center"/>
        <w:rPr>
          <w:rFonts w:ascii="Times New Roman" w:eastAsia="Calibri" w:hAnsi="Times New Roman" w:cs="Times New Roman"/>
          <w:b/>
          <w:sz w:val="18"/>
        </w:rPr>
      </w:pPr>
    </w:p>
    <w:p w:rsidR="00B9236F" w:rsidRPr="00B9236F" w:rsidRDefault="00B9236F" w:rsidP="00B9236F">
      <w:pPr>
        <w:jc w:val="center"/>
        <w:rPr>
          <w:rFonts w:ascii="Times New Roman" w:eastAsia="Calibri" w:hAnsi="Times New Roman" w:cs="Times New Roman"/>
          <w:b/>
          <w:sz w:val="18"/>
        </w:rPr>
      </w:pPr>
      <w:r w:rsidRPr="00B9236F">
        <w:rPr>
          <w:rFonts w:ascii="Times New Roman" w:eastAsia="Calibri" w:hAnsi="Times New Roman" w:cs="Times New Roman"/>
          <w:b/>
          <w:sz w:val="18"/>
        </w:rPr>
        <w:t xml:space="preserve"> Расписание уроков начальной школы на 2022-2023 учебный год.</w:t>
      </w:r>
      <w:bookmarkStart w:id="0" w:name="_GoBack"/>
      <w:bookmarkEnd w:id="0"/>
    </w:p>
    <w:tbl>
      <w:tblPr>
        <w:tblStyle w:val="a3"/>
        <w:tblW w:w="10348" w:type="dxa"/>
        <w:tblInd w:w="679" w:type="dxa"/>
        <w:tblLook w:val="04A0" w:firstRow="1" w:lastRow="0" w:firstColumn="1" w:lastColumn="0" w:noHBand="0" w:noVBand="1"/>
      </w:tblPr>
      <w:tblGrid>
        <w:gridCol w:w="637"/>
        <w:gridCol w:w="635"/>
        <w:gridCol w:w="1821"/>
        <w:gridCol w:w="2107"/>
        <w:gridCol w:w="2107"/>
        <w:gridCol w:w="3041"/>
      </w:tblGrid>
      <w:tr w:rsidR="00B9236F" w:rsidRPr="00B9236F" w:rsidTr="00BA04B1">
        <w:tc>
          <w:tcPr>
            <w:tcW w:w="63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Время 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2а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2б</w:t>
            </w:r>
          </w:p>
        </w:tc>
        <w:tc>
          <w:tcPr>
            <w:tcW w:w="297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2в</w:t>
            </w:r>
          </w:p>
        </w:tc>
      </w:tr>
      <w:tr w:rsidR="00B9236F" w:rsidRPr="00B9236F" w:rsidTr="00BA04B1"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Понедельник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8:30</w:t>
            </w:r>
          </w:p>
        </w:tc>
      </w:tr>
      <w:tr w:rsidR="00B9236F" w:rsidRPr="00B9236F" w:rsidTr="00BA04B1">
        <w:tc>
          <w:tcPr>
            <w:tcW w:w="636" w:type="dxa"/>
            <w:vMerge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9:00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Физкультура 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«Секр.орфографии»,«</w:t>
            </w:r>
            <w:proofErr w:type="spellStart"/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Заним.математика</w:t>
            </w:r>
            <w:proofErr w:type="spellEnd"/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B9236F" w:rsidRPr="00B9236F" w:rsidRDefault="00B9236F" w:rsidP="00B9236F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Вторник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язык-</w:t>
            </w:r>
            <w:proofErr w:type="spellStart"/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Кодзоева</w:t>
            </w:r>
            <w:proofErr w:type="spellEnd"/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B9236F" w:rsidRPr="00B9236F" w:rsidTr="00BA04B1">
        <w:trPr>
          <w:cantSplit/>
          <w:trHeight w:val="75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B9236F" w:rsidRPr="00B9236F" w:rsidRDefault="00B9236F" w:rsidP="00B9236F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Среда </w:t>
            </w:r>
          </w:p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Заним</w:t>
            </w:r>
            <w:proofErr w:type="spellEnd"/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. грамматика», «</w:t>
            </w:r>
            <w:proofErr w:type="spellStart"/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Секр.орфограф</w:t>
            </w:r>
            <w:proofErr w:type="spellEnd"/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.»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B9236F" w:rsidRPr="00B9236F" w:rsidRDefault="00B9236F" w:rsidP="00B9236F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Четверг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Классный час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B9236F" w:rsidRPr="00B9236F" w:rsidRDefault="00B9236F" w:rsidP="00B9236F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Пятница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язык-</w:t>
            </w:r>
            <w:proofErr w:type="spellStart"/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Кодзоева</w:t>
            </w:r>
            <w:proofErr w:type="spellEnd"/>
          </w:p>
        </w:tc>
        <w:tc>
          <w:tcPr>
            <w:tcW w:w="2977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126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977" w:type="dxa"/>
            <w:tcBorders>
              <w:left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126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2977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B9236F">
              <w:rPr>
                <w:rFonts w:ascii="Times New Roman" w:eastAsia="Calibri" w:hAnsi="Times New Roman" w:cs="Times New Roman"/>
                <w:sz w:val="14"/>
                <w:szCs w:val="16"/>
              </w:rPr>
              <w:t>Почемучка», «Занимательная математика»</w:t>
            </w:r>
          </w:p>
        </w:tc>
      </w:tr>
      <w:tr w:rsidR="00B9236F" w:rsidRPr="00B9236F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B9236F" w:rsidRPr="00B9236F" w:rsidRDefault="00B9236F" w:rsidP="00B9236F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B9236F" w:rsidRPr="00B9236F" w:rsidRDefault="00B9236F" w:rsidP="00B923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B9236F" w:rsidRPr="00B9236F" w:rsidRDefault="00B9236F" w:rsidP="00B9236F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23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</w:tbl>
    <w:p w:rsidR="00B9236F" w:rsidRPr="00B9236F" w:rsidRDefault="00B9236F" w:rsidP="00B9236F">
      <w:pPr>
        <w:tabs>
          <w:tab w:val="left" w:pos="1920"/>
        </w:tabs>
        <w:rPr>
          <w:rFonts w:ascii="Times New Roman" w:eastAsia="Calibri" w:hAnsi="Times New Roman" w:cs="Times New Roman"/>
          <w:sz w:val="14"/>
          <w:szCs w:val="16"/>
        </w:rPr>
      </w:pPr>
    </w:p>
    <w:p w:rsidR="00397A63" w:rsidRDefault="00397A63" w:rsidP="00B9236F"/>
    <w:sectPr w:rsidR="00397A63" w:rsidSect="00B9236F">
      <w:pgSz w:w="11906" w:h="16838"/>
      <w:pgMar w:top="142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1"/>
    <w:rsid w:val="00397A63"/>
    <w:rsid w:val="00B9236F"/>
    <w:rsid w:val="00E2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F995"/>
  <w15:chartTrackingRefBased/>
  <w15:docId w15:val="{A4E7018F-EA0C-4214-82D5-DE170FF1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2022-09-30T09:29:00Z</dcterms:created>
  <dcterms:modified xsi:type="dcterms:W3CDTF">2022-09-30T09:31:00Z</dcterms:modified>
</cp:coreProperties>
</file>