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F5E28" w14:textId="37E9A16E" w:rsidR="007A129D" w:rsidRPr="007A129D" w:rsidRDefault="007A129D">
      <w:pPr>
        <w:rPr>
          <w:rFonts w:ascii="Times New Roman" w:hAnsi="Times New Roman" w:cs="Times New Roman"/>
          <w:b/>
          <w:bCs/>
          <w:kern w:val="0"/>
        </w:rPr>
      </w:pPr>
      <w:r w:rsidRPr="007A129D">
        <w:rPr>
          <w:rFonts w:ascii="Times New Roman" w:hAnsi="Times New Roman" w:cs="Times New Roman"/>
          <w:b/>
          <w:bCs/>
          <w:kern w:val="0"/>
        </w:rPr>
        <w:t>Что делает ребенок, чтобы зарегистрироваться на отбор</w:t>
      </w:r>
    </w:p>
    <w:p w14:paraId="3E4CE955" w14:textId="77777777" w:rsidR="007A129D" w:rsidRPr="007A129D" w:rsidRDefault="007A129D">
      <w:pPr>
        <w:rPr>
          <w:rFonts w:ascii="Times New Roman" w:hAnsi="Times New Roman" w:cs="Times New Roman"/>
          <w:kern w:val="0"/>
        </w:rPr>
      </w:pPr>
    </w:p>
    <w:p w14:paraId="4742A8FC" w14:textId="2195BDC2" w:rsidR="007A129D" w:rsidRDefault="007A129D" w:rsidP="007A129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7A129D">
        <w:rPr>
          <w:rFonts w:ascii="Times New Roman" w:hAnsi="Times New Roman" w:cs="Times New Roman"/>
        </w:rPr>
        <w:t xml:space="preserve">Заходит на сайт Яндекс Лицея </w:t>
      </w:r>
      <w:hyperlink r:id="rId5" w:history="1">
        <w:r w:rsidRPr="00E962C5">
          <w:rPr>
            <w:rStyle w:val="a4"/>
            <w:rFonts w:ascii="Times New Roman" w:hAnsi="Times New Roman" w:cs="Times New Roman"/>
          </w:rPr>
          <w:t>https://lyceum.yandex.ru/</w:t>
        </w:r>
      </w:hyperlink>
      <w:r>
        <w:rPr>
          <w:rFonts w:ascii="Times New Roman" w:hAnsi="Times New Roman" w:cs="Times New Roman"/>
        </w:rPr>
        <w:t xml:space="preserve"> </w:t>
      </w:r>
    </w:p>
    <w:p w14:paraId="0C588536" w14:textId="1D7EEC21" w:rsidR="007A129D" w:rsidRDefault="007A129D" w:rsidP="007A129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разделе «Города» ребенок может найти анкету площадки. Если площадка уже выставила расписание, то ребенок увидит даты и время занятий, а также контакты координатора. Если у него появятся вопросы, он может ему позвонить. </w:t>
      </w:r>
    </w:p>
    <w:p w14:paraId="5F72139E" w14:textId="0826C9B3" w:rsidR="007A129D" w:rsidRDefault="007A129D" w:rsidP="007A129D">
      <w:pPr>
        <w:rPr>
          <w:rFonts w:ascii="Times New Roman" w:hAnsi="Times New Roman" w:cs="Times New Roman"/>
        </w:rPr>
      </w:pPr>
    </w:p>
    <w:p w14:paraId="202B162D" w14:textId="2FFE900B" w:rsidR="007A129D" w:rsidRDefault="007A129D" w:rsidP="007A12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3E8CBB7" wp14:editId="39708C46">
            <wp:extent cx="5940425" cy="4326255"/>
            <wp:effectExtent l="0" t="0" r="3175" b="4445"/>
            <wp:docPr id="503345167" name="Рисунок 1" descr="Изображение выглядит как текст, снимок экрана, веб-страниц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45167" name="Рисунок 1" descr="Изображение выглядит как текст, снимок экрана, веб-страница, программное обеспечение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921A8" w14:textId="013934C6" w:rsidR="007A129D" w:rsidRDefault="007A129D" w:rsidP="007A129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разделе «Программы» дети видят все наши курсы. Отбор на площадки проходит на программу под названием «Основы программирования на языке </w:t>
      </w:r>
      <w:r>
        <w:rPr>
          <w:rFonts w:ascii="Times New Roman" w:hAnsi="Times New Roman" w:cs="Times New Roman"/>
          <w:lang w:val="en-US"/>
        </w:rPr>
        <w:t>Python</w:t>
      </w:r>
      <w:r>
        <w:rPr>
          <w:rFonts w:ascii="Times New Roman" w:hAnsi="Times New Roman" w:cs="Times New Roman"/>
        </w:rPr>
        <w:t xml:space="preserve">». Дети заходят в данный раздел. </w:t>
      </w:r>
    </w:p>
    <w:p w14:paraId="23C905FF" w14:textId="77777777" w:rsidR="007A129D" w:rsidRPr="007A129D" w:rsidRDefault="007A129D" w:rsidP="007A129D">
      <w:pPr>
        <w:pStyle w:val="a3"/>
        <w:rPr>
          <w:rFonts w:ascii="Times New Roman" w:hAnsi="Times New Roman" w:cs="Times New Roman"/>
        </w:rPr>
      </w:pPr>
    </w:p>
    <w:p w14:paraId="043B10A4" w14:textId="14F517B0" w:rsidR="007A129D" w:rsidRDefault="007A129D" w:rsidP="007A12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9A650D" wp14:editId="23586E35">
                <wp:simplePos x="0" y="0"/>
                <wp:positionH relativeFrom="column">
                  <wp:posOffset>1015950</wp:posOffset>
                </wp:positionH>
                <wp:positionV relativeFrom="paragraph">
                  <wp:posOffset>2074057</wp:posOffset>
                </wp:positionV>
                <wp:extent cx="251607" cy="956212"/>
                <wp:effectExtent l="38100" t="25400" r="15240" b="9525"/>
                <wp:wrapNone/>
                <wp:docPr id="222822762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1607" cy="9562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AB4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80pt;margin-top:163.3pt;width:19.8pt;height:75.3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&#13;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91ED89" wp14:editId="340903B2">
                <wp:simplePos x="0" y="0"/>
                <wp:positionH relativeFrom="column">
                  <wp:posOffset>-67261</wp:posOffset>
                </wp:positionH>
                <wp:positionV relativeFrom="paragraph">
                  <wp:posOffset>807964</wp:posOffset>
                </wp:positionV>
                <wp:extent cx="2067951" cy="2067951"/>
                <wp:effectExtent l="0" t="0" r="15240" b="15240"/>
                <wp:wrapNone/>
                <wp:docPr id="75751614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951" cy="20679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3B8CB4" id="Прямоугольник 3" o:spid="_x0000_s1026" style="position:absolute;margin-left:-5.3pt;margin-top:63.6pt;width:162.85pt;height:16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&#13;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09A060AE" wp14:editId="1EA45625">
            <wp:extent cx="5940425" cy="2798445"/>
            <wp:effectExtent l="0" t="0" r="3175" b="0"/>
            <wp:docPr id="1725854040" name="Рисунок 2" descr="Изображение выглядит как текст, Шриф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854040" name="Рисунок 2" descr="Изображение выглядит как текст, Шрифт, снимок экрана, дизайн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D9125" w14:textId="432CD572" w:rsidR="007A129D" w:rsidRPr="007A129D" w:rsidRDefault="007A129D" w:rsidP="007A129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Когда они зашли на страницу данной программы, дети видят информацию о ней, а также инструкцию по прохождению отбора. </w:t>
      </w:r>
    </w:p>
    <w:p w14:paraId="0BC4C9DB" w14:textId="77777777" w:rsidR="007A129D" w:rsidRDefault="007A129D" w:rsidP="007A129D">
      <w:pPr>
        <w:rPr>
          <w:rFonts w:ascii="Times New Roman" w:hAnsi="Times New Roman" w:cs="Times New Roman"/>
        </w:rPr>
      </w:pPr>
    </w:p>
    <w:p w14:paraId="3A504087" w14:textId="4631725B" w:rsidR="007A129D" w:rsidRDefault="007A129D" w:rsidP="007A12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1FCE1F3" wp14:editId="1AFBD41F">
            <wp:extent cx="5940425" cy="5210810"/>
            <wp:effectExtent l="0" t="0" r="3175" b="0"/>
            <wp:docPr id="1848426810" name="Рисунок 5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426810" name="Рисунок 5" descr="Изображение выглядит как текст, снимок экрана, Шрифт, документ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0A14D" w14:textId="575640C9" w:rsidR="007A129D" w:rsidRDefault="007A129D" w:rsidP="007A12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30045F9" wp14:editId="1542007A">
            <wp:extent cx="5130800" cy="5524500"/>
            <wp:effectExtent l="0" t="0" r="0" b="0"/>
            <wp:docPr id="9299229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922917" name="Рисунок 9299229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677E1" w14:textId="205D5A43" w:rsidR="007A129D" w:rsidRDefault="007A129D" w:rsidP="007A129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конце данной инструкции есть кнопка «Зарегистрироваться». </w:t>
      </w:r>
    </w:p>
    <w:p w14:paraId="4EDB43D8" w14:textId="77777777" w:rsidR="007A129D" w:rsidRDefault="007A129D" w:rsidP="007A129D">
      <w:pPr>
        <w:rPr>
          <w:rFonts w:ascii="Times New Roman" w:hAnsi="Times New Roman" w:cs="Times New Roman"/>
        </w:rPr>
      </w:pPr>
    </w:p>
    <w:p w14:paraId="78EF62F5" w14:textId="77777777" w:rsidR="007A129D" w:rsidRDefault="007A129D" w:rsidP="007A129D">
      <w:pPr>
        <w:rPr>
          <w:rFonts w:ascii="Times New Roman" w:hAnsi="Times New Roman" w:cs="Times New Roman"/>
        </w:rPr>
      </w:pPr>
    </w:p>
    <w:p w14:paraId="5B57CC1D" w14:textId="77777777" w:rsidR="007A129D" w:rsidRDefault="007A129D" w:rsidP="007A129D">
      <w:pPr>
        <w:rPr>
          <w:rFonts w:ascii="Times New Roman" w:hAnsi="Times New Roman" w:cs="Times New Roman"/>
        </w:rPr>
      </w:pPr>
    </w:p>
    <w:p w14:paraId="3A6B94E5" w14:textId="77777777" w:rsidR="007A129D" w:rsidRDefault="007A129D" w:rsidP="007A129D">
      <w:pPr>
        <w:rPr>
          <w:rFonts w:ascii="Times New Roman" w:hAnsi="Times New Roman" w:cs="Times New Roman"/>
        </w:rPr>
      </w:pPr>
    </w:p>
    <w:p w14:paraId="2FE6B341" w14:textId="77777777" w:rsidR="007A129D" w:rsidRDefault="007A129D" w:rsidP="007A129D">
      <w:pPr>
        <w:rPr>
          <w:rFonts w:ascii="Times New Roman" w:hAnsi="Times New Roman" w:cs="Times New Roman"/>
        </w:rPr>
      </w:pPr>
    </w:p>
    <w:p w14:paraId="47E41B5D" w14:textId="77777777" w:rsidR="007A129D" w:rsidRDefault="007A129D" w:rsidP="007A129D">
      <w:pPr>
        <w:rPr>
          <w:rFonts w:ascii="Times New Roman" w:hAnsi="Times New Roman" w:cs="Times New Roman"/>
        </w:rPr>
      </w:pPr>
    </w:p>
    <w:p w14:paraId="6E56316E" w14:textId="77777777" w:rsidR="007A129D" w:rsidRDefault="007A129D" w:rsidP="007A129D">
      <w:pPr>
        <w:rPr>
          <w:rFonts w:ascii="Times New Roman" w:hAnsi="Times New Roman" w:cs="Times New Roman"/>
        </w:rPr>
      </w:pPr>
    </w:p>
    <w:p w14:paraId="2683B398" w14:textId="77777777" w:rsidR="007A129D" w:rsidRDefault="007A129D" w:rsidP="007A129D">
      <w:pPr>
        <w:rPr>
          <w:rFonts w:ascii="Times New Roman" w:hAnsi="Times New Roman" w:cs="Times New Roman"/>
        </w:rPr>
      </w:pPr>
    </w:p>
    <w:p w14:paraId="4533279B" w14:textId="77777777" w:rsidR="007A129D" w:rsidRDefault="007A129D" w:rsidP="007A129D">
      <w:pPr>
        <w:rPr>
          <w:rFonts w:ascii="Times New Roman" w:hAnsi="Times New Roman" w:cs="Times New Roman"/>
        </w:rPr>
      </w:pPr>
    </w:p>
    <w:p w14:paraId="04372530" w14:textId="77777777" w:rsidR="007A129D" w:rsidRDefault="007A129D" w:rsidP="007A129D">
      <w:pPr>
        <w:rPr>
          <w:rFonts w:ascii="Times New Roman" w:hAnsi="Times New Roman" w:cs="Times New Roman"/>
        </w:rPr>
      </w:pPr>
    </w:p>
    <w:p w14:paraId="05604960" w14:textId="77777777" w:rsidR="007A129D" w:rsidRDefault="007A129D" w:rsidP="007A129D">
      <w:pPr>
        <w:rPr>
          <w:rFonts w:ascii="Times New Roman" w:hAnsi="Times New Roman" w:cs="Times New Roman"/>
        </w:rPr>
      </w:pPr>
    </w:p>
    <w:p w14:paraId="3D0FF040" w14:textId="77777777" w:rsidR="007A129D" w:rsidRDefault="007A129D" w:rsidP="007A129D">
      <w:pPr>
        <w:rPr>
          <w:rFonts w:ascii="Times New Roman" w:hAnsi="Times New Roman" w:cs="Times New Roman"/>
        </w:rPr>
      </w:pPr>
    </w:p>
    <w:p w14:paraId="0ACDD6C2" w14:textId="77777777" w:rsidR="007A129D" w:rsidRDefault="007A129D" w:rsidP="007A129D">
      <w:pPr>
        <w:rPr>
          <w:rFonts w:ascii="Times New Roman" w:hAnsi="Times New Roman" w:cs="Times New Roman"/>
        </w:rPr>
      </w:pPr>
    </w:p>
    <w:p w14:paraId="496AB6FC" w14:textId="77777777" w:rsidR="007A129D" w:rsidRDefault="007A129D" w:rsidP="007A129D">
      <w:pPr>
        <w:rPr>
          <w:rFonts w:ascii="Times New Roman" w:hAnsi="Times New Roman" w:cs="Times New Roman"/>
        </w:rPr>
      </w:pPr>
    </w:p>
    <w:p w14:paraId="37441304" w14:textId="77777777" w:rsidR="007A129D" w:rsidRDefault="007A129D" w:rsidP="007A129D">
      <w:pPr>
        <w:rPr>
          <w:rFonts w:ascii="Times New Roman" w:hAnsi="Times New Roman" w:cs="Times New Roman"/>
        </w:rPr>
      </w:pPr>
    </w:p>
    <w:p w14:paraId="416A0236" w14:textId="77777777" w:rsidR="007A129D" w:rsidRDefault="007A129D" w:rsidP="007A129D">
      <w:pPr>
        <w:rPr>
          <w:rFonts w:ascii="Times New Roman" w:hAnsi="Times New Roman" w:cs="Times New Roman"/>
        </w:rPr>
      </w:pPr>
    </w:p>
    <w:p w14:paraId="2B91750A" w14:textId="77777777" w:rsidR="007A129D" w:rsidRPr="007A129D" w:rsidRDefault="007A129D" w:rsidP="007A129D">
      <w:pPr>
        <w:rPr>
          <w:rFonts w:ascii="Times New Roman" w:hAnsi="Times New Roman" w:cs="Times New Roman"/>
        </w:rPr>
      </w:pPr>
    </w:p>
    <w:p w14:paraId="0C63D376" w14:textId="77777777" w:rsidR="007A129D" w:rsidRDefault="007A129D" w:rsidP="007A129D">
      <w:pPr>
        <w:rPr>
          <w:rFonts w:ascii="Times New Roman" w:hAnsi="Times New Roman" w:cs="Times New Roman"/>
        </w:rPr>
      </w:pPr>
    </w:p>
    <w:p w14:paraId="4DF783EC" w14:textId="77777777" w:rsidR="007A129D" w:rsidRDefault="007A129D" w:rsidP="007A129D">
      <w:pPr>
        <w:rPr>
          <w:rFonts w:ascii="Times New Roman" w:hAnsi="Times New Roman" w:cs="Times New Roman"/>
        </w:rPr>
      </w:pPr>
    </w:p>
    <w:p w14:paraId="53C0F05E" w14:textId="77777777" w:rsidR="007A129D" w:rsidRDefault="007A129D" w:rsidP="007A129D">
      <w:pPr>
        <w:rPr>
          <w:rFonts w:ascii="Times New Roman" w:hAnsi="Times New Roman" w:cs="Times New Roman"/>
        </w:rPr>
      </w:pPr>
    </w:p>
    <w:p w14:paraId="377DFA72" w14:textId="77777777" w:rsidR="007A129D" w:rsidRDefault="007A129D" w:rsidP="007A129D">
      <w:pPr>
        <w:rPr>
          <w:rFonts w:ascii="Times New Roman" w:hAnsi="Times New Roman" w:cs="Times New Roman"/>
        </w:rPr>
      </w:pPr>
    </w:p>
    <w:p w14:paraId="7D568A07" w14:textId="77777777" w:rsidR="007A129D" w:rsidRPr="007A129D" w:rsidRDefault="007A129D" w:rsidP="007A129D">
      <w:pPr>
        <w:rPr>
          <w:rFonts w:ascii="Times New Roman" w:hAnsi="Times New Roman" w:cs="Times New Roman"/>
        </w:rPr>
      </w:pPr>
    </w:p>
    <w:p w14:paraId="5352B592" w14:textId="77777777" w:rsidR="007A129D" w:rsidRPr="007A129D" w:rsidRDefault="007A129D" w:rsidP="007A129D">
      <w:pPr>
        <w:rPr>
          <w:rFonts w:ascii="Times New Roman" w:hAnsi="Times New Roman" w:cs="Times New Roman"/>
        </w:rPr>
      </w:pPr>
    </w:p>
    <w:p w14:paraId="23DF8516" w14:textId="77777777" w:rsidR="007A129D" w:rsidRPr="007A129D" w:rsidRDefault="007A129D" w:rsidP="007A129D">
      <w:pPr>
        <w:ind w:left="360"/>
        <w:rPr>
          <w:rFonts w:ascii="Times New Roman" w:hAnsi="Times New Roman" w:cs="Times New Roman"/>
        </w:rPr>
      </w:pPr>
    </w:p>
    <w:p w14:paraId="59CCA530" w14:textId="270C7489" w:rsidR="007A129D" w:rsidRPr="007A129D" w:rsidRDefault="007A129D" w:rsidP="007A129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Когда дети нажимают эту кнопку, им открывается форма для регистрации</w:t>
      </w:r>
    </w:p>
    <w:p w14:paraId="1DED3C8E" w14:textId="1642FB12" w:rsidR="007A129D" w:rsidRDefault="007A129D" w:rsidP="007A12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39DE10C" wp14:editId="2A2A053E">
            <wp:extent cx="4114299" cy="4262511"/>
            <wp:effectExtent l="0" t="0" r="635" b="5080"/>
            <wp:docPr id="1254190814" name="Рисунок 7" descr="Изображение выглядит как текст, снимок экрана, документ, ч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90814" name="Рисунок 7" descr="Изображение выглядит как текст, снимок экрана, документ, чек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313" cy="430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063E8" w14:textId="77777777" w:rsidR="007A129D" w:rsidRDefault="007A129D" w:rsidP="007A129D">
      <w:pPr>
        <w:rPr>
          <w:rFonts w:ascii="Times New Roman" w:hAnsi="Times New Roman" w:cs="Times New Roman"/>
        </w:rPr>
      </w:pPr>
    </w:p>
    <w:p w14:paraId="4283AB2D" w14:textId="504AC6EC" w:rsidR="007A129D" w:rsidRDefault="007A129D" w:rsidP="007A12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FBE22F3" wp14:editId="5EB01CD3">
            <wp:extent cx="3788959" cy="5233182"/>
            <wp:effectExtent l="0" t="0" r="0" b="0"/>
            <wp:docPr id="747199738" name="Рисунок 8" descr="Изображение выглядит как текст, снимок экрана, документ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99738" name="Рисунок 8" descr="Изображение выглядит как текст, снимок экрана, документ, Шрифт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330" cy="526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72444" w14:textId="632EB555" w:rsidR="007A129D" w:rsidRDefault="007A129D" w:rsidP="007A129D">
      <w:pPr>
        <w:rPr>
          <w:rFonts w:ascii="Times New Roman" w:hAnsi="Times New Roman" w:cs="Times New Roman"/>
          <w:b/>
          <w:bCs/>
        </w:rPr>
      </w:pPr>
      <w:r w:rsidRPr="007A129D">
        <w:rPr>
          <w:rFonts w:ascii="Times New Roman" w:hAnsi="Times New Roman" w:cs="Times New Roman"/>
          <w:b/>
          <w:bCs/>
        </w:rPr>
        <w:lastRenderedPageBreak/>
        <w:t xml:space="preserve">Все что им нужно заполнить: свои контактные данные, контактные данные родителей, выбрать площадку и согласиться с документами (поставить галочки). Никаких документов своих прикреплять не нужно. </w:t>
      </w:r>
    </w:p>
    <w:p w14:paraId="27834E51" w14:textId="77777777" w:rsidR="007A129D" w:rsidRPr="007A129D" w:rsidRDefault="007A129D" w:rsidP="007A129D">
      <w:pPr>
        <w:rPr>
          <w:rFonts w:ascii="Times New Roman" w:hAnsi="Times New Roman" w:cs="Times New Roman"/>
        </w:rPr>
      </w:pPr>
    </w:p>
    <w:p w14:paraId="3D35D524" w14:textId="517E3EFC" w:rsidR="007A129D" w:rsidRDefault="007A129D" w:rsidP="007A129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заполнения данной формы им на указанную почту приходит письмо</w:t>
      </w:r>
    </w:p>
    <w:p w14:paraId="75774A2F" w14:textId="662EB07F" w:rsidR="007A129D" w:rsidRDefault="00AC4A79" w:rsidP="00AC4A79">
      <w:pPr>
        <w:pStyle w:val="a3"/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835E216" wp14:editId="5DAB993B">
            <wp:extent cx="4684542" cy="5830765"/>
            <wp:effectExtent l="0" t="0" r="1905" b="0"/>
            <wp:docPr id="2127107468" name="Рисунок 9" descr="Изображение выглядит как текст, снимок экрана, Печать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107468" name="Рисунок 9" descr="Изображение выглядит как текст, снимок экрана, Печать, дизайн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188" cy="584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26AE0" w14:textId="29BD6104" w:rsidR="00AC4A79" w:rsidRDefault="00AC4A79" w:rsidP="00AC4A7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Когда они передут по ссылке из письма, то попадут в нашу образовательную систему, где им нужно пройти тестирование. Это первый этап отбора. </w:t>
      </w:r>
    </w:p>
    <w:p w14:paraId="1F1BD0BE" w14:textId="16D145D4" w:rsidR="00AC4A79" w:rsidRDefault="00AC4A79" w:rsidP="00AC4A7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AC4A79">
        <w:rPr>
          <w:rFonts w:ascii="Times New Roman" w:hAnsi="Times New Roman" w:cs="Times New Roman"/>
          <w:b/>
          <w:bCs/>
        </w:rPr>
        <w:t>До 11 сентября им нужно пройти это тестирование</w:t>
      </w:r>
      <w:r>
        <w:rPr>
          <w:rFonts w:ascii="Times New Roman" w:hAnsi="Times New Roman" w:cs="Times New Roman"/>
        </w:rPr>
        <w:t xml:space="preserve">. Дальше, </w:t>
      </w:r>
      <w:proofErr w:type="gramStart"/>
      <w:r>
        <w:rPr>
          <w:rFonts w:ascii="Times New Roman" w:hAnsi="Times New Roman" w:cs="Times New Roman"/>
        </w:rPr>
        <w:t>дети</w:t>
      </w:r>
      <w:proofErr w:type="gramEnd"/>
      <w:r>
        <w:rPr>
          <w:rFonts w:ascii="Times New Roman" w:hAnsi="Times New Roman" w:cs="Times New Roman"/>
        </w:rPr>
        <w:t xml:space="preserve"> которые хорошо его напишут перейдут на второй этап – собеседования с преподавателями. Их будут проводить преподаватели площадок в онлайн-формате. </w:t>
      </w:r>
    </w:p>
    <w:p w14:paraId="6083BFA3" w14:textId="77777777" w:rsidR="00AC4A79" w:rsidRPr="00AC4A79" w:rsidRDefault="00AC4A79" w:rsidP="00AC4A79">
      <w:pPr>
        <w:rPr>
          <w:rFonts w:ascii="Times New Roman" w:hAnsi="Times New Roman" w:cs="Times New Roman"/>
        </w:rPr>
      </w:pPr>
    </w:p>
    <w:sectPr w:rsidR="00AC4A79" w:rsidRPr="00AC4A79" w:rsidSect="007A129D">
      <w:pgSz w:w="11906" w:h="16838"/>
      <w:pgMar w:top="700" w:right="850" w:bottom="27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13680"/>
    <w:multiLevelType w:val="hybridMultilevel"/>
    <w:tmpl w:val="86CA76FC"/>
    <w:lvl w:ilvl="0" w:tplc="CA908AAC">
      <w:start w:val="1"/>
      <w:numFmt w:val="decimal"/>
      <w:lvlText w:val="%1."/>
      <w:lvlJc w:val="left"/>
      <w:pPr>
        <w:ind w:left="720" w:hanging="360"/>
      </w:pPr>
      <w:rPr>
        <w:rFonts w:ascii="Helvetica Neue" w:hAnsi="Helvetica Neue" w:cs="Helvetica Neue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4228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29D"/>
    <w:rsid w:val="007A129D"/>
    <w:rsid w:val="00AC4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AA50D"/>
  <w15:chartTrackingRefBased/>
  <w15:docId w15:val="{830755CE-B6F9-0541-BD67-F434080D8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129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A129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A12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yceum.yandex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Vavilova</dc:creator>
  <cp:keywords/>
  <dc:description/>
  <cp:lastModifiedBy>Maria Vavilova</cp:lastModifiedBy>
  <cp:revision>1</cp:revision>
  <dcterms:created xsi:type="dcterms:W3CDTF">2023-08-23T11:09:00Z</dcterms:created>
  <dcterms:modified xsi:type="dcterms:W3CDTF">2023-08-23T11:22:00Z</dcterms:modified>
</cp:coreProperties>
</file>