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8A7" w:rsidRPr="00CD153E" w:rsidRDefault="00CA38A7" w:rsidP="00CA38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53E">
        <w:rPr>
          <w:rFonts w:ascii="Times New Roman" w:hAnsi="Times New Roman" w:cs="Times New Roman"/>
          <w:b/>
          <w:sz w:val="28"/>
          <w:szCs w:val="28"/>
        </w:rPr>
        <w:t>Индивидуальный план работы наставника</w:t>
      </w:r>
    </w:p>
    <w:p w:rsidR="00F755AC" w:rsidRDefault="00F755AC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6939"/>
      </w:tblGrid>
      <w:tr w:rsidR="00944E19" w:rsidTr="001F031C">
        <w:tc>
          <w:tcPr>
            <w:tcW w:w="9911" w:type="dxa"/>
            <w:gridSpan w:val="3"/>
          </w:tcPr>
          <w:p w:rsidR="00944E19" w:rsidRDefault="00944E19" w:rsidP="00CA38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наставнике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8A0B4A">
              <w:rPr>
                <w:rFonts w:ascii="Times New Roman" w:hAnsi="Times New Roman" w:cs="Times New Roman"/>
                <w:b/>
                <w:sz w:val="24"/>
                <w:szCs w:val="24"/>
              </w:rPr>
              <w:t>ечоева</w:t>
            </w:r>
            <w:proofErr w:type="spellEnd"/>
            <w:r w:rsidR="008A0B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A0B4A">
              <w:rPr>
                <w:rFonts w:ascii="Times New Roman" w:hAnsi="Times New Roman" w:cs="Times New Roman"/>
                <w:b/>
                <w:sz w:val="24"/>
                <w:szCs w:val="24"/>
              </w:rPr>
              <w:t>Пятимат</w:t>
            </w:r>
            <w:proofErr w:type="spellEnd"/>
            <w:r w:rsidR="008A0B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A0B4A">
              <w:rPr>
                <w:rFonts w:ascii="Times New Roman" w:hAnsi="Times New Roman" w:cs="Times New Roman"/>
                <w:b/>
                <w:sz w:val="24"/>
                <w:szCs w:val="24"/>
              </w:rPr>
              <w:t>Ахмедовна</w:t>
            </w:r>
            <w:proofErr w:type="spellEnd"/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ГБОУ «СОШ №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г.Малгобек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F755AC" w:rsidRDefault="00C350BE" w:rsidP="00C35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23</w:t>
            </w:r>
            <w:r w:rsidR="002F0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F755AC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</w:t>
            </w:r>
          </w:p>
        </w:tc>
      </w:tr>
      <w:tr w:rsidR="006479BC" w:rsidTr="000C2EB1">
        <w:tc>
          <w:tcPr>
            <w:tcW w:w="42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F755AC" w:rsidRPr="000C2EB1" w:rsidRDefault="00F755A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F755AC" w:rsidRDefault="00F755AC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наставничества</w:t>
            </w:r>
          </w:p>
        </w:tc>
        <w:tc>
          <w:tcPr>
            <w:tcW w:w="6939" w:type="dxa"/>
          </w:tcPr>
          <w:p w:rsidR="000C2EB1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«Учитель-учитель»</w:t>
            </w:r>
          </w:p>
        </w:tc>
      </w:tr>
      <w:tr w:rsidR="000C2EB1" w:rsidTr="000C2EB1">
        <w:tc>
          <w:tcPr>
            <w:tcW w:w="42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0C2EB1" w:rsidRPr="000C2EB1" w:rsidRDefault="000C2EB1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наставничества</w:t>
            </w:r>
          </w:p>
        </w:tc>
        <w:tc>
          <w:tcPr>
            <w:tcW w:w="6939" w:type="dxa"/>
          </w:tcPr>
          <w:p w:rsidR="000C2EB1" w:rsidRDefault="002F0C64" w:rsidP="00F75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350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.09.2022г.-25.05.2023г.</w:t>
            </w:r>
          </w:p>
        </w:tc>
      </w:tr>
      <w:tr w:rsidR="006479BC" w:rsidTr="00E160F6">
        <w:tc>
          <w:tcPr>
            <w:tcW w:w="9911" w:type="dxa"/>
            <w:gridSpan w:val="3"/>
          </w:tcPr>
          <w:p w:rsidR="006479BC" w:rsidRDefault="006479BC" w:rsidP="00EA1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 </w:t>
            </w:r>
            <w:r w:rsidR="00EA19F6">
              <w:rPr>
                <w:rFonts w:ascii="Times New Roman" w:hAnsi="Times New Roman" w:cs="Times New Roman"/>
                <w:b/>
                <w:sz w:val="24"/>
                <w:szCs w:val="24"/>
              </w:rPr>
              <w:t>наставляемом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F7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C350BE" w:rsidP="00C35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наставляемого</w:t>
            </w:r>
          </w:p>
        </w:tc>
        <w:tc>
          <w:tcPr>
            <w:tcW w:w="6939" w:type="dxa"/>
          </w:tcPr>
          <w:p w:rsidR="006479BC" w:rsidRDefault="008A0B4A" w:rsidP="008A0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Мержоева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Карина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Салан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Гиреевна</w:t>
            </w:r>
            <w:proofErr w:type="spellEnd"/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6939" w:type="dxa"/>
          </w:tcPr>
          <w:p w:rsidR="006479BC" w:rsidRDefault="002F0C64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ГБОУ «СОШ № 2 г. Малгобек»</w:t>
            </w:r>
          </w:p>
        </w:tc>
      </w:tr>
      <w:tr w:rsidR="006479BC" w:rsidTr="000C2EB1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9" w:type="dxa"/>
          </w:tcPr>
          <w:p w:rsidR="006479BC" w:rsidRDefault="002F0C64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79BC" w:rsidRPr="000C2EB1" w:rsidRDefault="006479BC" w:rsidP="00647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EB1">
              <w:rPr>
                <w:rFonts w:ascii="Times New Roman" w:hAnsi="Times New Roman" w:cs="Times New Roman"/>
                <w:sz w:val="24"/>
                <w:szCs w:val="24"/>
              </w:rPr>
              <w:t>Награды, звания</w:t>
            </w:r>
          </w:p>
        </w:tc>
        <w:tc>
          <w:tcPr>
            <w:tcW w:w="6939" w:type="dxa"/>
          </w:tcPr>
          <w:p w:rsidR="006479BC" w:rsidRDefault="006479BC" w:rsidP="006479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дефициты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и методы</w:t>
            </w:r>
          </w:p>
        </w:tc>
      </w:tr>
      <w:tr w:rsidR="006479BC" w:rsidTr="006479BC">
        <w:tc>
          <w:tcPr>
            <w:tcW w:w="42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551" w:type="dxa"/>
          </w:tcPr>
          <w:p w:rsidR="006479BC" w:rsidRDefault="006479BC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Профессиональные затруднения</w:t>
            </w:r>
          </w:p>
        </w:tc>
        <w:tc>
          <w:tcPr>
            <w:tcW w:w="6939" w:type="dxa"/>
          </w:tcPr>
          <w:p w:rsidR="006479BC" w:rsidRDefault="002F0C64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Разнообразные формы обучения</w:t>
            </w:r>
          </w:p>
        </w:tc>
      </w:tr>
      <w:tr w:rsidR="00B702AB" w:rsidTr="00BE3F22">
        <w:tc>
          <w:tcPr>
            <w:tcW w:w="9911" w:type="dxa"/>
            <w:gridSpan w:val="3"/>
          </w:tcPr>
          <w:p w:rsidR="00B702AB" w:rsidRDefault="00B702AB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наставничества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наставничества</w:t>
            </w:r>
          </w:p>
        </w:tc>
        <w:tc>
          <w:tcPr>
            <w:tcW w:w="6939" w:type="dxa"/>
          </w:tcPr>
          <w:p w:rsidR="006479BC" w:rsidRDefault="00C053D9" w:rsidP="00C05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Успешное закрепление в должности педагога</w:t>
            </w:r>
          </w:p>
        </w:tc>
      </w:tr>
      <w:tr w:rsidR="006479BC" w:rsidTr="006479BC">
        <w:tc>
          <w:tcPr>
            <w:tcW w:w="42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6479BC" w:rsidRDefault="00B702AB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наставничества</w:t>
            </w:r>
          </w:p>
        </w:tc>
        <w:tc>
          <w:tcPr>
            <w:tcW w:w="6939" w:type="dxa"/>
          </w:tcPr>
          <w:p w:rsidR="006479BC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Привитие молодому специалисту интереса к педагогической деятельности</w:t>
            </w:r>
          </w:p>
        </w:tc>
      </w:tr>
      <w:tr w:rsidR="00B702AB" w:rsidTr="006479BC">
        <w:tc>
          <w:tcPr>
            <w:tcW w:w="42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B702AB" w:rsidRDefault="004333F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(планируемые) результаты</w:t>
            </w:r>
          </w:p>
        </w:tc>
        <w:tc>
          <w:tcPr>
            <w:tcW w:w="6939" w:type="dxa"/>
          </w:tcPr>
          <w:p w:rsidR="00B702AB" w:rsidRDefault="00C053D9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 включенности молодого специалиста в педагогическую работу</w:t>
            </w:r>
          </w:p>
        </w:tc>
      </w:tr>
      <w:tr w:rsidR="00645A30" w:rsidTr="00FA17F4">
        <w:tc>
          <w:tcPr>
            <w:tcW w:w="9911" w:type="dxa"/>
            <w:gridSpan w:val="3"/>
          </w:tcPr>
          <w:p w:rsidR="00645A30" w:rsidRDefault="00382525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Пути и способы достижения цели и результатов наставничества</w:t>
            </w:r>
          </w:p>
        </w:tc>
      </w:tr>
      <w:tr w:rsidR="00B702AB" w:rsidTr="006479BC">
        <w:tc>
          <w:tcPr>
            <w:tcW w:w="42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B702AB" w:rsidRDefault="00862139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382525">
              <w:rPr>
                <w:rFonts w:ascii="Times New Roman" w:hAnsi="Times New Roman" w:cs="Times New Roman"/>
                <w:sz w:val="24"/>
                <w:szCs w:val="24"/>
              </w:rPr>
              <w:t xml:space="preserve">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(меры) по достижению целей и задач</w:t>
            </w:r>
          </w:p>
        </w:tc>
        <w:tc>
          <w:tcPr>
            <w:tcW w:w="6939" w:type="dxa"/>
          </w:tcPr>
          <w:p w:rsidR="00B702AB" w:rsidRDefault="00792D87" w:rsidP="00792D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семинары, педагогическое наблюдение, педагогический анализ</w:t>
            </w:r>
          </w:p>
        </w:tc>
      </w:tr>
      <w:tr w:rsidR="00B702AB" w:rsidTr="006479BC">
        <w:tc>
          <w:tcPr>
            <w:tcW w:w="421" w:type="dxa"/>
          </w:tcPr>
          <w:p w:rsidR="00B702AB" w:rsidRDefault="00AA4944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B702AB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материалы, необходимые для достижения целей и задач</w:t>
            </w:r>
          </w:p>
        </w:tc>
        <w:tc>
          <w:tcPr>
            <w:tcW w:w="6939" w:type="dxa"/>
          </w:tcPr>
          <w:p w:rsidR="00B702AB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Рекомендации, разработки уроков, сценарии внеурочных занятий.</w:t>
            </w:r>
          </w:p>
        </w:tc>
      </w:tr>
      <w:tr w:rsidR="00645A30" w:rsidTr="006479BC">
        <w:tc>
          <w:tcPr>
            <w:tcW w:w="42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645A30" w:rsidRDefault="00645A30" w:rsidP="00883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демонстрации достижения результатов</w:t>
            </w:r>
          </w:p>
        </w:tc>
        <w:tc>
          <w:tcPr>
            <w:tcW w:w="6939" w:type="dxa"/>
          </w:tcPr>
          <w:p w:rsidR="00645A30" w:rsidRDefault="00792D87" w:rsidP="00883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Открытое мероприятие, дипломы, грамоты, удостоверения, </w:t>
            </w:r>
          </w:p>
        </w:tc>
      </w:tr>
    </w:tbl>
    <w:p w:rsidR="00CA38A7" w:rsidRPr="00CA38A7" w:rsidRDefault="00CA38A7" w:rsidP="00CA38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DA7" w:rsidRDefault="00606DA7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0BE" w:rsidRDefault="00C350BE" w:rsidP="001435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8A7" w:rsidRDefault="00CA38A7" w:rsidP="001D7301">
      <w:bookmarkStart w:id="0" w:name="_GoBack"/>
      <w:bookmarkEnd w:id="0"/>
    </w:p>
    <w:p w:rsidR="00CA38A7" w:rsidRDefault="00CA38A7" w:rsidP="001D7301"/>
    <w:sectPr w:rsidR="00CA38A7" w:rsidSect="00CA38A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1B"/>
    <w:rsid w:val="0006059C"/>
    <w:rsid w:val="000C2EB1"/>
    <w:rsid w:val="000E6EE3"/>
    <w:rsid w:val="0014352C"/>
    <w:rsid w:val="00151E9C"/>
    <w:rsid w:val="001D7301"/>
    <w:rsid w:val="0021181B"/>
    <w:rsid w:val="00246052"/>
    <w:rsid w:val="002D521C"/>
    <w:rsid w:val="002F0C64"/>
    <w:rsid w:val="003138D7"/>
    <w:rsid w:val="0034692C"/>
    <w:rsid w:val="00363E19"/>
    <w:rsid w:val="00382525"/>
    <w:rsid w:val="00407048"/>
    <w:rsid w:val="004333F4"/>
    <w:rsid w:val="00491A05"/>
    <w:rsid w:val="004A7BB9"/>
    <w:rsid w:val="006014DC"/>
    <w:rsid w:val="00606DA7"/>
    <w:rsid w:val="00645A30"/>
    <w:rsid w:val="006479BC"/>
    <w:rsid w:val="006D6AAD"/>
    <w:rsid w:val="00752306"/>
    <w:rsid w:val="00792D87"/>
    <w:rsid w:val="008256A5"/>
    <w:rsid w:val="00862139"/>
    <w:rsid w:val="008A0B4A"/>
    <w:rsid w:val="00944E19"/>
    <w:rsid w:val="009477F5"/>
    <w:rsid w:val="009A0F4E"/>
    <w:rsid w:val="00A47081"/>
    <w:rsid w:val="00AA4944"/>
    <w:rsid w:val="00AB05BD"/>
    <w:rsid w:val="00B64BA1"/>
    <w:rsid w:val="00B702AB"/>
    <w:rsid w:val="00C053D9"/>
    <w:rsid w:val="00C225A1"/>
    <w:rsid w:val="00C333FB"/>
    <w:rsid w:val="00C350BE"/>
    <w:rsid w:val="00CA38A7"/>
    <w:rsid w:val="00CD153E"/>
    <w:rsid w:val="00D919A4"/>
    <w:rsid w:val="00E533C6"/>
    <w:rsid w:val="00E65504"/>
    <w:rsid w:val="00E725C0"/>
    <w:rsid w:val="00EA19F6"/>
    <w:rsid w:val="00EE3785"/>
    <w:rsid w:val="00F34891"/>
    <w:rsid w:val="00F755AC"/>
    <w:rsid w:val="00F84DBE"/>
    <w:rsid w:val="00FD4B14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0B2CE-4D9F-43BD-AA76-A0E2DCBE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5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</cp:lastModifiedBy>
  <cp:revision>3</cp:revision>
  <cp:lastPrinted>2022-12-22T18:10:00Z</cp:lastPrinted>
  <dcterms:created xsi:type="dcterms:W3CDTF">2023-01-18T18:40:00Z</dcterms:created>
  <dcterms:modified xsi:type="dcterms:W3CDTF">2023-01-18T18:57:00Z</dcterms:modified>
</cp:coreProperties>
</file>