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BF" w:rsidRDefault="00C11ABF" w:rsidP="00C11ABF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асписание урок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sz w:val="24"/>
          <w:szCs w:val="24"/>
        </w:rPr>
        <w:t>ов 11 класса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3766" w:type="dxa"/>
        <w:tblLook w:val="04A0" w:firstRow="1" w:lastRow="0" w:firstColumn="1" w:lastColumn="0" w:noHBand="0" w:noVBand="1"/>
      </w:tblPr>
      <w:tblGrid>
        <w:gridCol w:w="1276"/>
        <w:gridCol w:w="841"/>
        <w:gridCol w:w="1649"/>
      </w:tblGrid>
      <w:tr w:rsidR="00C11ABF" w:rsidRPr="0000265A" w:rsidTr="00C11ABF">
        <w:trPr>
          <w:trHeight w:val="383"/>
        </w:trPr>
        <w:tc>
          <w:tcPr>
            <w:tcW w:w="1276" w:type="dxa"/>
            <w:vAlign w:val="bottom"/>
          </w:tcPr>
          <w:p w:rsidR="00C11ABF" w:rsidRPr="0000265A" w:rsidRDefault="00C11ABF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bottom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4B52FD">
              <w:rPr>
                <w:sz w:val="16"/>
                <w:szCs w:val="16"/>
              </w:rPr>
              <w:t>Физическая культура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C11ABF" w:rsidRPr="004B52FD" w:rsidTr="00C11ABF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</w:tcPr>
          <w:p w:rsidR="00C11ABF" w:rsidRPr="004B52FD" w:rsidRDefault="00C11ABF" w:rsidP="003B404A">
            <w:pPr>
              <w:rPr>
                <w:sz w:val="16"/>
                <w:szCs w:val="16"/>
              </w:rPr>
            </w:pPr>
            <w:r w:rsidRPr="004B52FD">
              <w:rPr>
                <w:sz w:val="16"/>
                <w:szCs w:val="16"/>
              </w:rPr>
              <w:t>Русская литература</w:t>
            </w:r>
          </w:p>
        </w:tc>
      </w:tr>
      <w:tr w:rsidR="00C11ABF" w:rsidRPr="00623DED" w:rsidTr="00C11ABF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4B52FD">
              <w:rPr>
                <w:sz w:val="16"/>
                <w:szCs w:val="16"/>
              </w:rPr>
              <w:t>Физическая культура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C11ABF" w:rsidRPr="00623DED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  <w:tr w:rsidR="00C11ABF" w:rsidRPr="00367939" w:rsidTr="00C11ABF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C11ABF" w:rsidRPr="00367939" w:rsidTr="00C11ABF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4B52FD">
              <w:rPr>
                <w:sz w:val="16"/>
                <w:szCs w:val="16"/>
              </w:rPr>
              <w:t>Физическая культура</w:t>
            </w: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C11ABF" w:rsidRPr="00623DED" w:rsidTr="00C11ABF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C11ABF" w:rsidRPr="00623DED" w:rsidRDefault="00C11ABF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  <w:tr w:rsidR="00C11ABF" w:rsidRPr="00367939" w:rsidTr="00C11ABF">
        <w:trPr>
          <w:cantSplit/>
          <w:trHeight w:val="480"/>
        </w:trPr>
        <w:tc>
          <w:tcPr>
            <w:tcW w:w="1276" w:type="dxa"/>
            <w:vMerge w:val="restart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C11ABF" w:rsidRPr="00367939" w:rsidTr="00C11ABF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C11ABF" w:rsidRPr="00623DED" w:rsidTr="00C11ABF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  <w:tr w:rsidR="00C11ABF" w:rsidRPr="00367939" w:rsidTr="00C11ABF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C11ABF" w:rsidRPr="00367939" w:rsidTr="00C11ABF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367939" w:rsidRDefault="00C11ABF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C11ABF" w:rsidRPr="004B52FD" w:rsidTr="00C11ABF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4B52FD" w:rsidRDefault="00C11ABF" w:rsidP="003B404A">
            <w:pPr>
              <w:rPr>
                <w:sz w:val="16"/>
                <w:szCs w:val="16"/>
              </w:rPr>
            </w:pPr>
            <w:r w:rsidRPr="004B52FD">
              <w:rPr>
                <w:sz w:val="16"/>
                <w:szCs w:val="16"/>
              </w:rPr>
              <w:t>Астрономия</w:t>
            </w:r>
          </w:p>
        </w:tc>
      </w:tr>
      <w:tr w:rsidR="00C11ABF" w:rsidRPr="00623DED" w:rsidTr="00C11ABF">
        <w:trPr>
          <w:trHeight w:val="244"/>
        </w:trPr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Волейбол</w:t>
            </w: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 xml:space="preserve">История религий  </w:t>
            </w: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Юная швея</w:t>
            </w: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3D моделирование</w:t>
            </w: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CB04D" wp14:editId="112441D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-970915</wp:posOffset>
                      </wp:positionV>
                      <wp:extent cx="822960" cy="1607820"/>
                      <wp:effectExtent l="0" t="0" r="15240" b="114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1ABF" w:rsidRDefault="00C11ABF" w:rsidP="00C11A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C11ABF" w:rsidRPr="00917746" w:rsidRDefault="00C11ABF" w:rsidP="00C11A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1774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Суббота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CB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.25pt;margin-top:-76.45pt;width:64.8pt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" fillcolor="window" strokeweight=".5pt">
                      <v:textbox style="layout-flow:vertical;mso-layout-flow-alt:bottom-to-top">
                        <w:txbxContent>
                          <w:p w:rsidR="00C11ABF" w:rsidRDefault="00C11ABF" w:rsidP="00C11A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:rsidR="00C11ABF" w:rsidRPr="00917746" w:rsidRDefault="00C11ABF" w:rsidP="00C11A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7746">
                              <w:rPr>
                                <w:rFonts w:ascii="Times New Roman" w:hAnsi="Times New Roman" w:cs="Times New Roman"/>
                                <w:b/>
                              </w:rPr>
                              <w:t>Суббота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Робототехника</w:t>
            </w:r>
          </w:p>
        </w:tc>
      </w:tr>
      <w:tr w:rsidR="00C11ABF" w:rsidRPr="009A0EC6" w:rsidTr="00C11ABF">
        <w:trPr>
          <w:trHeight w:val="62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</w:p>
        </w:tc>
      </w:tr>
      <w:tr w:rsidR="00C11ABF" w:rsidRPr="009A0EC6" w:rsidTr="00C11ABF">
        <w:trPr>
          <w:trHeight w:val="244"/>
        </w:trPr>
        <w:tc>
          <w:tcPr>
            <w:tcW w:w="1276" w:type="dxa"/>
            <w:tcBorders>
              <w:top w:val="nil"/>
            </w:tcBorders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11ABF" w:rsidRPr="009A0EC6" w:rsidRDefault="00C11ABF" w:rsidP="003B404A">
            <w:pPr>
              <w:rPr>
                <w:sz w:val="16"/>
                <w:szCs w:val="16"/>
              </w:rPr>
            </w:pPr>
          </w:p>
        </w:tc>
      </w:tr>
      <w:tr w:rsidR="00C11ABF" w:rsidRPr="00623DED" w:rsidTr="00C11ABF">
        <w:trPr>
          <w:trHeight w:val="244"/>
        </w:trPr>
        <w:tc>
          <w:tcPr>
            <w:tcW w:w="1276" w:type="dxa"/>
            <w:textDirection w:val="btLr"/>
            <w:vAlign w:val="center"/>
          </w:tcPr>
          <w:p w:rsidR="00C11ABF" w:rsidRPr="0000265A" w:rsidRDefault="00C11ABF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C11ABF" w:rsidRPr="0000265A" w:rsidRDefault="00C11ABF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C11ABF" w:rsidRPr="00623DED" w:rsidRDefault="00C11ABF" w:rsidP="003B404A">
            <w:pPr>
              <w:rPr>
                <w:sz w:val="20"/>
                <w:szCs w:val="20"/>
              </w:rPr>
            </w:pPr>
          </w:p>
        </w:tc>
      </w:tr>
    </w:tbl>
    <w:p w:rsidR="005A3288" w:rsidRDefault="005A3288"/>
    <w:sectPr w:rsidR="005A3288" w:rsidSect="00C11A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DC"/>
    <w:rsid w:val="005A3288"/>
    <w:rsid w:val="00A521DC"/>
    <w:rsid w:val="00C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694"/>
  <w15:chartTrackingRefBased/>
  <w15:docId w15:val="{2AE1AF0F-E914-4468-9990-9D0AC5D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2022-10-03T10:17:00Z</dcterms:created>
  <dcterms:modified xsi:type="dcterms:W3CDTF">2022-10-03T10:18:00Z</dcterms:modified>
</cp:coreProperties>
</file>