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88" w:rsidRPr="00AF01E1" w:rsidRDefault="00AF01E1" w:rsidP="00AF01E1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асписание уроков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10 класса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3818" w:type="dxa"/>
        <w:tblLook w:val="04A0" w:firstRow="1" w:lastRow="0" w:firstColumn="1" w:lastColumn="0" w:noHBand="0" w:noVBand="1"/>
      </w:tblPr>
      <w:tblGrid>
        <w:gridCol w:w="1276"/>
        <w:gridCol w:w="841"/>
        <w:gridCol w:w="1701"/>
      </w:tblGrid>
      <w:tr w:rsidR="00AF01E1" w:rsidRPr="00623DED" w:rsidTr="00AF01E1">
        <w:trPr>
          <w:trHeight w:val="383"/>
        </w:trPr>
        <w:tc>
          <w:tcPr>
            <w:tcW w:w="1276" w:type="dxa"/>
            <w:vAlign w:val="bottom"/>
          </w:tcPr>
          <w:p w:rsidR="00AF01E1" w:rsidRPr="0000265A" w:rsidRDefault="00AF01E1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F51E32">
              <w:rPr>
                <w:sz w:val="16"/>
                <w:szCs w:val="16"/>
              </w:rPr>
              <w:t>Физическая культура</w:t>
            </w:r>
          </w:p>
        </w:tc>
      </w:tr>
      <w:tr w:rsidR="00AF01E1" w:rsidRPr="00623DED" w:rsidTr="00AF01E1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F01E1" w:rsidRPr="00F51E32" w:rsidRDefault="00AF01E1" w:rsidP="003B404A">
            <w:pPr>
              <w:rPr>
                <w:sz w:val="16"/>
                <w:szCs w:val="16"/>
              </w:rPr>
            </w:pPr>
            <w:r w:rsidRPr="00F51E32">
              <w:rPr>
                <w:sz w:val="16"/>
                <w:szCs w:val="16"/>
              </w:rPr>
              <w:t>ОБЖ</w:t>
            </w:r>
          </w:p>
        </w:tc>
      </w:tr>
      <w:tr w:rsidR="00AF01E1" w:rsidRPr="00623DED" w:rsidTr="00AF01E1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F51E32">
              <w:rPr>
                <w:sz w:val="16"/>
                <w:szCs w:val="16"/>
              </w:rPr>
              <w:t>Физическая культура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  <w:tr w:rsidR="00AF01E1" w:rsidRPr="00623DED" w:rsidTr="00AF01E1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AF01E1" w:rsidRPr="00623DED" w:rsidTr="00AF01E1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AF01E1" w:rsidRPr="00623DED" w:rsidRDefault="00AF01E1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  <w:tr w:rsidR="00AF01E1" w:rsidRPr="00623DED" w:rsidTr="00AF01E1">
        <w:trPr>
          <w:cantSplit/>
          <w:trHeight w:val="480"/>
        </w:trPr>
        <w:tc>
          <w:tcPr>
            <w:tcW w:w="1276" w:type="dxa"/>
            <w:vMerge w:val="restart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</w:tr>
      <w:tr w:rsidR="00AF01E1" w:rsidRPr="00623DED" w:rsidTr="00AF01E1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AF01E1" w:rsidRPr="00623DED" w:rsidTr="00AF01E1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367939" w:rsidRDefault="00AF01E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AF01E1" w:rsidRPr="00623DED" w:rsidTr="00AF01E1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F51E32" w:rsidRDefault="00AF01E1" w:rsidP="003B404A">
            <w:pPr>
              <w:rPr>
                <w:sz w:val="16"/>
                <w:szCs w:val="16"/>
              </w:rPr>
            </w:pPr>
            <w:r w:rsidRPr="00F51E32">
              <w:rPr>
                <w:sz w:val="16"/>
                <w:szCs w:val="16"/>
              </w:rPr>
              <w:t>Технология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История религий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Волейбол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Юная швея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3D моделирование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51A51" wp14:editId="4B7F7A2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-970915</wp:posOffset>
                      </wp:positionV>
                      <wp:extent cx="822960" cy="1607820"/>
                      <wp:effectExtent l="0" t="0" r="15240" b="114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F01E1" w:rsidRDefault="00AF01E1" w:rsidP="00AF01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AF01E1" w:rsidRPr="00917746" w:rsidRDefault="00AF01E1" w:rsidP="00AF01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1774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Суббота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51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.25pt;margin-top:-76.45pt;width:64.8pt;height:1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38bwIAALsEAAAOAAAAZHJzL2Uyb0RvYy54bWysVM1uEzEQviPxDpbvdJPQpmnUTRVaBSFV&#10;baUW9ex4vc0Kr8fYTnbDjTuvwDtw4MCNV0jfiM/OT/84IXJwxjPjb2a+mdnjk7bWbKGcr8jkvLvX&#10;4UwZSUVl7nL+8WbyZsCZD8IUQpNROV8qz09Gr18dN3aoejQjXSjHAGL8sLE5n4Vgh1nm5UzVwu+R&#10;VQbGklwtAq7uLiucaIBe66zX6fSzhlxhHUnlPbRnayMfJfyyVDJclqVXgemcI7eQTpfOaTyz0bEY&#10;3jlhZ5XcpCH+IYtaVAZBd1BnIgg2d9ULqLqSjjyVYU9SnVFZVlKlGlBNt/OsmuuZsCrVAnK83dHk&#10;/x+svFhcOVYV6B1nRtRo0er76sfq5+r36tf91/tvrBs5aqwfwvXawjm076iN/hu9hzKW3paujv8o&#10;isEOtpc7hlUbmIRy0Osd9WGRMHX7ncNBL7Uge3htnQ/vFdUsCjl36GAiVizOfUBEuG5dYjBPuiom&#10;ldbpsvSn2rGFQLMxIwU1nGnhA5Q5n6RfTBoQT55pw5qc998edFKkJ7YYa4c51UJ+eokAPG0AG0la&#10;kxGl0E7bDUNTKpYgztF6/LyVkwq450jtSjjMGxjBDoVLHKUmJEMbibMZuS9/00f/nMezd4jnDUY4&#10;5/7zXDiFoj8YzMhRd38fppAu+weH4Jq5x5bpY4uZ16cE4jAHSDCJ0T/orVg6qm+xbeMYGCZhJJLL&#10;ediKp2G9WNhWqcbj5IQptyKcm2srI3TsUqT0pr0Vzm56HDAdF7QddjF81uq1b3xpaDwPVFZpDiLH&#10;a2I31GNDUm832xxX8PE9eT18c0Z/AAAA//8DAFBLAwQUAAYACAAAACEAijbh194AAAAMAQAADwAA&#10;AGRycy9kb3ducmV2LnhtbEyPy07DMBBF95X4B2uQ2LV20neIU1VA1W4pfIBrD0naeBzFbhv4epwV&#10;7O5oju6cyTe9bdgNO187kpBMBDAk7UxNpYTPj914BcwHRUY1jlDCN3rYFA+jXGXG3ekdb8dQslhC&#10;PlMSqhDajHOvK7TKT1yLFHdfrrMqxLEruenUPZbbhqdCLLhVNcULlWrxpUJ9OV6thJl5e9XLbZke&#10;Fppm9mynO/2zl/Lpsd8+AwvYhz8YBv2oDkV0OrkrGc8aCeMknUd0CPN0DWxAkmUC7BSDEFPgRc7/&#10;P1H8AgAA//8DAFBLAQItABQABgAIAAAAIQC2gziS/gAAAOEBAAATAAAAAAAAAAAAAAAAAAAAAABb&#10;Q29udGVudF9UeXBlc10ueG1sUEsBAi0AFAAGAAgAAAAhADj9If/WAAAAlAEAAAsAAAAAAAAAAAAA&#10;AAAALwEAAF9yZWxzLy5yZWxzUEsBAi0AFAAGAAgAAAAhAMssjfxvAgAAuwQAAA4AAAAAAAAAAAAA&#10;AAAALgIAAGRycy9lMm9Eb2MueG1sUEsBAi0AFAAGAAgAAAAhAIo24dfeAAAADAEAAA8AAAAAAAAA&#10;AAAAAAAAyQQAAGRycy9kb3ducmV2LnhtbFBLBQYAAAAABAAEAPMAAADUBQAAAAA=&#10;" fillcolor="window" strokeweight=".5pt">
                      <v:textbox style="layout-flow:vertical;mso-layout-flow-alt:bottom-to-top">
                        <w:txbxContent>
                          <w:p w:rsidR="00AF01E1" w:rsidRDefault="00AF01E1" w:rsidP="00AF01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:rsidR="00AF01E1" w:rsidRPr="00917746" w:rsidRDefault="00AF01E1" w:rsidP="00AF01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7746">
                              <w:rPr>
                                <w:rFonts w:ascii="Times New Roman" w:hAnsi="Times New Roman" w:cs="Times New Roman"/>
                                <w:b/>
                              </w:rPr>
                              <w:t>Суббота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Физическая культура</w:t>
            </w:r>
          </w:p>
        </w:tc>
      </w:tr>
      <w:tr w:rsidR="00AF01E1" w:rsidRPr="00623DED" w:rsidTr="00AF01E1">
        <w:trPr>
          <w:trHeight w:val="62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Робототехника</w:t>
            </w: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cBorders>
              <w:top w:val="nil"/>
            </w:tcBorders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E1" w:rsidRPr="009A0EC6" w:rsidRDefault="00AF01E1" w:rsidP="003B404A">
            <w:pPr>
              <w:rPr>
                <w:sz w:val="16"/>
                <w:szCs w:val="16"/>
              </w:rPr>
            </w:pPr>
          </w:p>
        </w:tc>
      </w:tr>
      <w:tr w:rsidR="00AF01E1" w:rsidRPr="00623DED" w:rsidTr="00AF01E1">
        <w:trPr>
          <w:trHeight w:val="244"/>
        </w:trPr>
        <w:tc>
          <w:tcPr>
            <w:tcW w:w="1276" w:type="dxa"/>
            <w:textDirection w:val="btLr"/>
            <w:vAlign w:val="center"/>
          </w:tcPr>
          <w:p w:rsidR="00AF01E1" w:rsidRPr="0000265A" w:rsidRDefault="00AF01E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AF01E1" w:rsidRPr="0000265A" w:rsidRDefault="00AF01E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AF01E1" w:rsidRPr="00623DED" w:rsidRDefault="00AF01E1" w:rsidP="003B404A">
            <w:pPr>
              <w:rPr>
                <w:sz w:val="20"/>
                <w:szCs w:val="20"/>
              </w:rPr>
            </w:pPr>
          </w:p>
        </w:tc>
      </w:tr>
    </w:tbl>
    <w:p w:rsidR="00AF01E1" w:rsidRPr="0028244F" w:rsidRDefault="00AF01E1" w:rsidP="00AF01E1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AF01E1" w:rsidRDefault="00AF01E1" w:rsidP="00AF01E1">
      <w:pPr>
        <w:ind w:firstLine="708"/>
        <w:rPr>
          <w:sz w:val="20"/>
          <w:szCs w:val="20"/>
        </w:rPr>
      </w:pPr>
    </w:p>
    <w:p w:rsidR="00AF01E1" w:rsidRDefault="00AF01E1" w:rsidP="00AF01E1">
      <w:pPr>
        <w:rPr>
          <w:sz w:val="20"/>
          <w:szCs w:val="20"/>
        </w:rPr>
      </w:pPr>
    </w:p>
    <w:p w:rsidR="00AF01E1" w:rsidRDefault="00AF01E1">
      <w:bookmarkStart w:id="0" w:name="_GoBack"/>
      <w:bookmarkEnd w:id="0"/>
    </w:p>
    <w:sectPr w:rsidR="00AF01E1" w:rsidSect="00AF01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6"/>
    <w:rsid w:val="002A0636"/>
    <w:rsid w:val="005A3288"/>
    <w:rsid w:val="00A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61A"/>
  <w15:chartTrackingRefBased/>
  <w15:docId w15:val="{BFD814AF-5D42-4E4D-A291-618AA0EF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2022-10-03T10:16:00Z</dcterms:created>
  <dcterms:modified xsi:type="dcterms:W3CDTF">2022-10-03T10:17:00Z</dcterms:modified>
</cp:coreProperties>
</file>